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7FF8" w14:textId="77777777" w:rsidR="007A2C19" w:rsidRDefault="00570F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BISHOP LUFFA COURSE MAP</w:t>
      </w:r>
    </w:p>
    <w:p w14:paraId="4F7442E1" w14:textId="77777777" w:rsidR="007A2C19" w:rsidRDefault="007A2C19"/>
    <w:p w14:paraId="3A36A042" w14:textId="0EEEB23A" w:rsidR="007A2C19" w:rsidRDefault="00570F5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27C11A" wp14:editId="763806AD">
            <wp:extent cx="9116394" cy="68207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6394" cy="682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AEDABE" w14:textId="77777777" w:rsidR="007A2C19" w:rsidRDefault="007A2C19"/>
    <w:p w14:paraId="3B0A91E7" w14:textId="77777777" w:rsidR="007A2C19" w:rsidRDefault="00570F53">
      <w:r>
        <w:rPr>
          <w:b/>
          <w:u w:val="single"/>
        </w:rPr>
        <w:t>LOOPS</w:t>
      </w:r>
      <w:r>
        <w:t xml:space="preserve">: </w:t>
      </w:r>
    </w:p>
    <w:p w14:paraId="1F8C0D75" w14:textId="77777777" w:rsidR="007A2C19" w:rsidRDefault="00570F53">
      <w:r>
        <w:t>Blue Start</w:t>
      </w:r>
      <w:r>
        <w:tab/>
      </w:r>
      <w:r>
        <w:tab/>
      </w:r>
      <w:r>
        <w:tab/>
      </w:r>
      <w:r>
        <w:tab/>
      </w:r>
      <w:r>
        <w:tab/>
        <w:t xml:space="preserve">50m </w:t>
      </w:r>
      <w:proofErr w:type="spellStart"/>
      <w:r>
        <w:t>Approx</w:t>
      </w:r>
      <w:proofErr w:type="spellEnd"/>
    </w:p>
    <w:p w14:paraId="5AED005E" w14:textId="77777777" w:rsidR="007A2C19" w:rsidRDefault="00570F53">
      <w:r>
        <w:t xml:space="preserve">Small Orange </w:t>
      </w:r>
      <w:r>
        <w:tab/>
      </w:r>
      <w:r>
        <w:tab/>
      </w:r>
      <w:r>
        <w:tab/>
      </w:r>
      <w:r>
        <w:tab/>
      </w:r>
      <w:r>
        <w:tab/>
        <w:t xml:space="preserve">900m </w:t>
      </w:r>
      <w:proofErr w:type="spellStart"/>
      <w:r>
        <w:t>Approx</w:t>
      </w:r>
      <w:proofErr w:type="spellEnd"/>
    </w:p>
    <w:p w14:paraId="5133FF32" w14:textId="77777777" w:rsidR="007A2C19" w:rsidRDefault="00570F53">
      <w:pPr>
        <w:rPr>
          <w:color w:val="FF0000"/>
        </w:rPr>
      </w:pPr>
      <w:r>
        <w:rPr>
          <w:color w:val="FF0000"/>
        </w:rPr>
        <w:t>Large Yellow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1450m </w:t>
      </w:r>
      <w:proofErr w:type="spellStart"/>
      <w:r>
        <w:rPr>
          <w:color w:val="FF0000"/>
        </w:rPr>
        <w:t>Approx</w:t>
      </w:r>
      <w:proofErr w:type="spellEnd"/>
    </w:p>
    <w:p w14:paraId="52D21454" w14:textId="77777777" w:rsidR="007A2C19" w:rsidRDefault="00570F53">
      <w:r>
        <w:t>Red Finish</w:t>
      </w:r>
      <w:r>
        <w:tab/>
      </w:r>
      <w:r>
        <w:tab/>
      </w:r>
      <w:r>
        <w:tab/>
      </w:r>
      <w:r>
        <w:tab/>
      </w:r>
      <w:r>
        <w:tab/>
        <w:t xml:space="preserve">50m </w:t>
      </w:r>
      <w:proofErr w:type="spellStart"/>
      <w:r>
        <w:t>Approx</w:t>
      </w:r>
      <w:proofErr w:type="spellEnd"/>
    </w:p>
    <w:p w14:paraId="6062BB52" w14:textId="77777777" w:rsidR="007A2C19" w:rsidRDefault="007A2C19"/>
    <w:p w14:paraId="46B92CB4" w14:textId="77777777" w:rsidR="007A2C19" w:rsidRDefault="00570F53">
      <w:r>
        <w:t>Arrival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 1.15pm onwards</w:t>
      </w:r>
    </w:p>
    <w:p w14:paraId="48F4CF28" w14:textId="77777777" w:rsidR="007A2C19" w:rsidRDefault="007A2C19"/>
    <w:p w14:paraId="72BBFC3B" w14:textId="77777777" w:rsidR="007A2C19" w:rsidRDefault="00570F53">
      <w:r>
        <w:t>Team managers briefing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2.15</w:t>
      </w:r>
    </w:p>
    <w:p w14:paraId="30C8674F" w14:textId="77777777" w:rsidR="007A2C19" w:rsidRDefault="007A2C19"/>
    <w:p w14:paraId="13300F8E" w14:textId="77777777" w:rsidR="007A2C19" w:rsidRDefault="00570F53">
      <w:pPr>
        <w:rPr>
          <w:b/>
          <w:u w:val="single"/>
        </w:rPr>
      </w:pPr>
      <w:r>
        <w:rPr>
          <w:b/>
          <w:u w:val="single"/>
        </w:rPr>
        <w:t>RACE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u w:val="single"/>
        </w:rPr>
        <w:t>Race</w:t>
      </w:r>
      <w:proofErr w:type="spellEnd"/>
      <w:r>
        <w:rPr>
          <w:b/>
          <w:u w:val="single"/>
        </w:rPr>
        <w:t xml:space="preserve"> Distances</w:t>
      </w:r>
      <w:r>
        <w:tab/>
      </w:r>
      <w:proofErr w:type="spellStart"/>
      <w:r>
        <w:rPr>
          <w:b/>
          <w:u w:val="single"/>
        </w:rPr>
        <w:t>Years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Time</w:t>
      </w:r>
      <w:proofErr w:type="spellEnd"/>
    </w:p>
    <w:p w14:paraId="35D1637F" w14:textId="77777777" w:rsidR="007A2C19" w:rsidRDefault="00570F53">
      <w:pPr>
        <w:rPr>
          <w:color w:val="FF0000"/>
        </w:rPr>
      </w:pPr>
      <w:r>
        <w:rPr>
          <w:color w:val="FF0000"/>
        </w:rPr>
        <w:t>Year 5 &amp; 6 Girls: (1 large)</w:t>
      </w:r>
      <w:r>
        <w:rPr>
          <w:color w:val="FF0000"/>
        </w:rPr>
        <w:tab/>
        <w:t xml:space="preserve">              </w:t>
      </w:r>
      <w:r>
        <w:rPr>
          <w:color w:val="FF0000"/>
        </w:rPr>
        <w:tab/>
        <w:t>1500m</w:t>
      </w:r>
      <w:r>
        <w:rPr>
          <w:color w:val="FF0000"/>
        </w:rPr>
        <w:tab/>
      </w:r>
      <w:r>
        <w:rPr>
          <w:color w:val="FF0000"/>
        </w:rPr>
        <w:tab/>
        <w:t>(Year 5/6)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2.25</w:t>
      </w:r>
    </w:p>
    <w:p w14:paraId="3CE2DFB8" w14:textId="77777777" w:rsidR="007A2C19" w:rsidRDefault="00570F53">
      <w:pPr>
        <w:rPr>
          <w:color w:val="FF0000"/>
        </w:rPr>
      </w:pPr>
      <w:r>
        <w:rPr>
          <w:color w:val="FF0000"/>
        </w:rPr>
        <w:t>Year 5 &amp; 6 Boys: (1 large)</w:t>
      </w:r>
      <w:r>
        <w:rPr>
          <w:color w:val="FF0000"/>
        </w:rPr>
        <w:tab/>
      </w:r>
      <w:r>
        <w:rPr>
          <w:color w:val="FF0000"/>
        </w:rPr>
        <w:tab/>
        <w:t xml:space="preserve">            1500m</w:t>
      </w:r>
      <w:r>
        <w:rPr>
          <w:color w:val="FF0000"/>
        </w:rPr>
        <w:tab/>
      </w:r>
      <w:r>
        <w:rPr>
          <w:color w:val="FF0000"/>
        </w:rPr>
        <w:tab/>
        <w:t>(Year 5/6)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2.35</w:t>
      </w:r>
    </w:p>
    <w:p w14:paraId="66AD74DA" w14:textId="77777777" w:rsidR="007A2C19" w:rsidRDefault="00570F53">
      <w:r>
        <w:t>Year 7 Girls (2 Small)</w:t>
      </w:r>
      <w:r>
        <w:tab/>
      </w:r>
      <w:r>
        <w:tab/>
      </w:r>
      <w:r>
        <w:tab/>
      </w:r>
      <w:r>
        <w:tab/>
        <w:t>1950m</w:t>
      </w:r>
      <w:r>
        <w:tab/>
      </w:r>
      <w:r>
        <w:tab/>
        <w:t>(Year 7)</w:t>
      </w:r>
      <w:r>
        <w:tab/>
      </w:r>
      <w:r>
        <w:tab/>
      </w:r>
      <w:r>
        <w:tab/>
        <w:t>2.45</w:t>
      </w:r>
    </w:p>
    <w:p w14:paraId="2768B553" w14:textId="77777777" w:rsidR="007A2C19" w:rsidRDefault="00570F53">
      <w:r>
        <w:t>Year 7 Boys (1 small &amp; 1 large)</w:t>
      </w:r>
      <w:r>
        <w:tab/>
      </w:r>
      <w:r>
        <w:tab/>
        <w:t>2500m</w:t>
      </w:r>
      <w:r>
        <w:tab/>
      </w:r>
      <w:r>
        <w:tab/>
        <w:t>(Year</w:t>
      </w:r>
      <w:r>
        <w:t xml:space="preserve"> 7)</w:t>
      </w:r>
      <w:r>
        <w:tab/>
      </w:r>
      <w:r>
        <w:tab/>
      </w:r>
      <w:r>
        <w:tab/>
        <w:t>3.00</w:t>
      </w:r>
    </w:p>
    <w:p w14:paraId="7700FABB" w14:textId="77777777" w:rsidR="007A2C19" w:rsidRDefault="00570F53">
      <w:r>
        <w:t>Year 8 Girls (1 small &amp; 1 large)</w:t>
      </w:r>
      <w:r>
        <w:tab/>
      </w:r>
      <w:r>
        <w:tab/>
        <w:t>2500m</w:t>
      </w:r>
      <w:r>
        <w:tab/>
      </w:r>
      <w:r>
        <w:tab/>
        <w:t>(Year 8)</w:t>
      </w:r>
      <w:r>
        <w:tab/>
      </w:r>
      <w:r>
        <w:tab/>
      </w:r>
      <w:r>
        <w:tab/>
        <w:t>3.15</w:t>
      </w:r>
    </w:p>
    <w:p w14:paraId="7B9FC001" w14:textId="77777777" w:rsidR="007A2C19" w:rsidRDefault="00570F53">
      <w:r>
        <w:t>Year 8 Boys: (2 small &amp; 1 large)</w:t>
      </w:r>
      <w:r>
        <w:tab/>
      </w:r>
      <w:r>
        <w:tab/>
        <w:t>3350m</w:t>
      </w:r>
      <w:r>
        <w:tab/>
      </w:r>
      <w:r>
        <w:tab/>
        <w:t>(Year 8)</w:t>
      </w:r>
      <w:r>
        <w:tab/>
      </w:r>
      <w:r>
        <w:tab/>
      </w:r>
      <w:r>
        <w:tab/>
        <w:t>3.30</w:t>
      </w:r>
    </w:p>
    <w:p w14:paraId="3A95F21B" w14:textId="77777777" w:rsidR="007A2C19" w:rsidRDefault="007A2C19">
      <w:pPr>
        <w:ind w:right="-694"/>
      </w:pPr>
    </w:p>
    <w:p w14:paraId="2575C682" w14:textId="77777777" w:rsidR="007A2C19" w:rsidRDefault="00570F53">
      <w:pPr>
        <w:ind w:right="-694"/>
      </w:pPr>
      <w:r>
        <w:rPr>
          <w:b/>
        </w:rPr>
        <w:t>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3.45</w:t>
      </w:r>
    </w:p>
    <w:p w14:paraId="324D34C1" w14:textId="77777777" w:rsidR="007A2C19" w:rsidRDefault="00570F53">
      <w:pPr>
        <w:ind w:right="-694"/>
      </w:pPr>
      <w:r>
        <w:rPr>
          <w:b/>
        </w:rPr>
        <w:t>Departure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4.00</w:t>
      </w:r>
    </w:p>
    <w:p w14:paraId="56EDAD8C" w14:textId="77777777" w:rsidR="007A2C19" w:rsidRDefault="007A2C19">
      <w:bookmarkStart w:id="1" w:name="_gjdgxs" w:colFirst="0" w:colLast="0"/>
      <w:bookmarkEnd w:id="1"/>
    </w:p>
    <w:sectPr w:rsidR="007A2C19">
      <w:pgSz w:w="16839" w:h="23814"/>
      <w:pgMar w:top="1440" w:right="1134" w:bottom="144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19"/>
    <w:rsid w:val="00570F53"/>
    <w:rsid w:val="007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7C7D"/>
  <w15:docId w15:val="{35EFB1EF-1866-45C3-A740-9D9DB3B7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Brown</dc:creator>
  <cp:lastModifiedBy>Tim Brown</cp:lastModifiedBy>
  <cp:revision>2</cp:revision>
  <dcterms:created xsi:type="dcterms:W3CDTF">2018-12-17T18:15:00Z</dcterms:created>
  <dcterms:modified xsi:type="dcterms:W3CDTF">2018-12-17T18:15:00Z</dcterms:modified>
</cp:coreProperties>
</file>