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20A7" w14:textId="7DC8070C" w:rsidR="00F94AEB" w:rsidRDefault="00F94AEB" w:rsidP="00E647B9">
      <w:pPr>
        <w:spacing w:after="0"/>
        <w:rPr>
          <w:b/>
          <w:bCs/>
          <w:sz w:val="28"/>
          <w:szCs w:val="28"/>
        </w:rPr>
      </w:pPr>
    </w:p>
    <w:p w14:paraId="3FC11067" w14:textId="4A1AEE16" w:rsidR="001D140D" w:rsidRPr="00D778E9" w:rsidRDefault="001D140D" w:rsidP="00E647B9">
      <w:pPr>
        <w:spacing w:after="0"/>
        <w:rPr>
          <w:b/>
          <w:bCs/>
          <w:sz w:val="24"/>
          <w:szCs w:val="24"/>
        </w:rPr>
      </w:pPr>
      <w:r w:rsidRPr="00D778E9">
        <w:rPr>
          <w:b/>
          <w:bCs/>
          <w:sz w:val="24"/>
          <w:szCs w:val="24"/>
        </w:rPr>
        <w:t>‘MOVEMENT MATTERS’</w:t>
      </w:r>
    </w:p>
    <w:p w14:paraId="10E0E61E" w14:textId="493D7F7F" w:rsidR="001D140D" w:rsidRPr="00D778E9" w:rsidRDefault="001D140D">
      <w:r w:rsidRPr="00D778E9">
        <w:t>(A Dance Challenge presented by WSWSSP)</w:t>
      </w:r>
    </w:p>
    <w:p w14:paraId="61B6B377" w14:textId="0D56599C" w:rsidR="001D140D" w:rsidRPr="00D778E9" w:rsidRDefault="001D140D">
      <w:r w:rsidRPr="00D778E9">
        <w:t xml:space="preserve">Schools </w:t>
      </w:r>
      <w:r w:rsidR="008B3B6A" w:rsidRPr="00D778E9">
        <w:t>to</w:t>
      </w:r>
      <w:r w:rsidRPr="00D778E9">
        <w:t xml:space="preserve"> produce a dance piece with a team of </w:t>
      </w:r>
      <w:r w:rsidR="001F31C6" w:rsidRPr="00D778E9">
        <w:t xml:space="preserve">within their bubble </w:t>
      </w:r>
      <w:r w:rsidRPr="00D778E9">
        <w:t xml:space="preserve">between 10 – </w:t>
      </w:r>
      <w:r w:rsidR="001F31C6" w:rsidRPr="00D778E9">
        <w:t>30</w:t>
      </w:r>
      <w:r w:rsidRPr="00D778E9">
        <w:t xml:space="preserve"> pupils</w:t>
      </w:r>
      <w:r w:rsidR="001F31C6" w:rsidRPr="00D778E9">
        <w:t xml:space="preserve">. </w:t>
      </w:r>
      <w:r w:rsidRPr="00D778E9">
        <w:t>The number in the team dependant on the size of the rehearsal space available to the school – mindful of social distancing rules</w:t>
      </w:r>
      <w:r w:rsidR="001F31C6" w:rsidRPr="00D778E9">
        <w:t xml:space="preserve"> and the size of your bubble format. Whether you are running this with in your curriculum time for a class of 30 or running an extra-curricular club for 10</w:t>
      </w:r>
      <w:r w:rsidR="00F94AEB" w:rsidRPr="00D778E9">
        <w:t xml:space="preserve"> it </w:t>
      </w:r>
      <w:proofErr w:type="gramStart"/>
      <w:r w:rsidR="00F94AEB" w:rsidRPr="00D778E9">
        <w:t>doesn’t</w:t>
      </w:r>
      <w:proofErr w:type="gramEnd"/>
      <w:r w:rsidR="00F94AEB" w:rsidRPr="00D778E9">
        <w:t xml:space="preserve"> matter</w:t>
      </w:r>
      <w:r w:rsidRPr="00D778E9">
        <w:t>.</w:t>
      </w:r>
    </w:p>
    <w:p w14:paraId="5C9F7CDA" w14:textId="7219D59D" w:rsidR="001D140D" w:rsidRPr="00D778E9" w:rsidRDefault="001D140D">
      <w:r w:rsidRPr="00D778E9">
        <w:t>Any style of dance can be used to create the piece e.g. contemporary / street.</w:t>
      </w:r>
    </w:p>
    <w:p w14:paraId="21FF5633" w14:textId="7DA4EFA3" w:rsidR="00E647B9" w:rsidRPr="00D778E9" w:rsidRDefault="008C036D">
      <w:r w:rsidRPr="00D778E9">
        <w:t>Pieces to be 1 song length (one complete track) approx.3.5mins – choice of music open to each school.</w:t>
      </w:r>
      <w:r w:rsidR="00F41D9B" w:rsidRPr="00D778E9">
        <w:t xml:space="preserve"> Voice overs can be </w:t>
      </w:r>
      <w:r w:rsidR="00001B74" w:rsidRPr="00D778E9">
        <w:t>added</w:t>
      </w:r>
      <w:r w:rsidR="00F41D9B" w:rsidRPr="00D778E9">
        <w:t xml:space="preserve"> if required. </w:t>
      </w:r>
    </w:p>
    <w:p w14:paraId="64ED6881" w14:textId="49AF93CB" w:rsidR="008B3B6A" w:rsidRPr="00D778E9" w:rsidRDefault="00E647B9">
      <w:r w:rsidRPr="00D778E9">
        <w:t>No costumes/make-up required – but personal props can be used.</w:t>
      </w:r>
      <w:r w:rsidR="008C036D" w:rsidRPr="00D778E9">
        <w:t xml:space="preserve"> </w:t>
      </w:r>
    </w:p>
    <w:p w14:paraId="6FC5B7D2" w14:textId="06427CED" w:rsidR="00F94AEB" w:rsidRPr="00D778E9" w:rsidRDefault="00F94AEB">
      <w:pPr>
        <w:rPr>
          <w:b/>
          <w:bCs/>
          <w:sz w:val="24"/>
          <w:szCs w:val="24"/>
        </w:rPr>
      </w:pPr>
      <w:r w:rsidRPr="00D778E9">
        <w:rPr>
          <w:b/>
          <w:bCs/>
          <w:sz w:val="24"/>
          <w:szCs w:val="24"/>
        </w:rPr>
        <w:t>ENTRY CATEGORIES</w:t>
      </w:r>
    </w:p>
    <w:p w14:paraId="1E91408A" w14:textId="4CFCF7B1" w:rsidR="00F94AEB" w:rsidRPr="00D778E9" w:rsidRDefault="00F94AEB">
      <w:r w:rsidRPr="00D778E9">
        <w:t>EYS-YR2     or   Yr3-4      or   Yr5-6. Schools can enter multiple teams in multiple categories. Just make that clear when booking online. E.g. Bognor school team 1, Bognor school team 2.</w:t>
      </w:r>
    </w:p>
    <w:p w14:paraId="062215A8" w14:textId="28C5A4A8" w:rsidR="00F94AEB" w:rsidRPr="00D778E9" w:rsidRDefault="00E647B9">
      <w:pPr>
        <w:rPr>
          <w:b/>
          <w:bCs/>
          <w:sz w:val="24"/>
          <w:szCs w:val="24"/>
        </w:rPr>
      </w:pPr>
      <w:r w:rsidRPr="00D778E9">
        <w:rPr>
          <w:b/>
          <w:bCs/>
          <w:sz w:val="24"/>
          <w:szCs w:val="24"/>
        </w:rPr>
        <w:t>JUDGING CRITERIA</w:t>
      </w:r>
    </w:p>
    <w:p w14:paraId="71BB5593" w14:textId="79940210" w:rsidR="001D140D" w:rsidRPr="00D778E9" w:rsidRDefault="009206A0">
      <w:r w:rsidRPr="00D778E9">
        <w:t>The finished pieces will be judged in the following categories:</w:t>
      </w:r>
    </w:p>
    <w:p w14:paraId="654B669E" w14:textId="2390A7E2" w:rsidR="009206A0" w:rsidRPr="00D778E9" w:rsidRDefault="009206A0" w:rsidP="009206A0">
      <w:pPr>
        <w:pStyle w:val="ListParagraph"/>
        <w:numPr>
          <w:ilvl w:val="0"/>
          <w:numId w:val="1"/>
        </w:numPr>
      </w:pPr>
      <w:r w:rsidRPr="00D778E9">
        <w:t>Concept originality / Interpretation of Theme</w:t>
      </w:r>
    </w:p>
    <w:p w14:paraId="7F854591" w14:textId="4ADCD489" w:rsidR="009206A0" w:rsidRPr="00D778E9" w:rsidRDefault="009206A0" w:rsidP="009206A0">
      <w:pPr>
        <w:pStyle w:val="ListParagraph"/>
        <w:numPr>
          <w:ilvl w:val="0"/>
          <w:numId w:val="1"/>
        </w:numPr>
      </w:pPr>
      <w:r w:rsidRPr="00D778E9">
        <w:t>Performance skill</w:t>
      </w:r>
    </w:p>
    <w:p w14:paraId="14D25833" w14:textId="02D9EA6B" w:rsidR="009206A0" w:rsidRPr="00D778E9" w:rsidRDefault="009206A0" w:rsidP="009206A0">
      <w:pPr>
        <w:pStyle w:val="ListParagraph"/>
        <w:numPr>
          <w:ilvl w:val="0"/>
          <w:numId w:val="1"/>
        </w:numPr>
      </w:pPr>
      <w:r w:rsidRPr="00D778E9">
        <w:t>Drama skill</w:t>
      </w:r>
    </w:p>
    <w:p w14:paraId="7D02C05E" w14:textId="1FAE9771" w:rsidR="009206A0" w:rsidRPr="00D778E9" w:rsidRDefault="009206A0" w:rsidP="009206A0">
      <w:pPr>
        <w:pStyle w:val="ListParagraph"/>
        <w:numPr>
          <w:ilvl w:val="0"/>
          <w:numId w:val="1"/>
        </w:numPr>
      </w:pPr>
      <w:r w:rsidRPr="00D778E9">
        <w:t>Staging (use of stage – not set)</w:t>
      </w:r>
    </w:p>
    <w:p w14:paraId="07F49DE6" w14:textId="7AD3847E" w:rsidR="009206A0" w:rsidRPr="00D778E9" w:rsidRDefault="009206A0" w:rsidP="009206A0">
      <w:pPr>
        <w:pStyle w:val="ListParagraph"/>
        <w:numPr>
          <w:ilvl w:val="0"/>
          <w:numId w:val="1"/>
        </w:numPr>
      </w:pPr>
      <w:r w:rsidRPr="00D778E9">
        <w:t>Entertainment value</w:t>
      </w:r>
    </w:p>
    <w:p w14:paraId="1F8ED2D5" w14:textId="042C551D" w:rsidR="009206A0" w:rsidRPr="00D778E9" w:rsidRDefault="009206A0" w:rsidP="009206A0">
      <w:r w:rsidRPr="00D778E9">
        <w:t>The judging will be marked as follows:</w:t>
      </w:r>
    </w:p>
    <w:p w14:paraId="33C9F507" w14:textId="09CD857C" w:rsidR="009206A0" w:rsidRPr="00D778E9" w:rsidRDefault="009206A0" w:rsidP="009206A0">
      <w:pPr>
        <w:pStyle w:val="ListParagraph"/>
        <w:numPr>
          <w:ilvl w:val="0"/>
          <w:numId w:val="2"/>
        </w:numPr>
      </w:pPr>
      <w:r w:rsidRPr="00D778E9">
        <w:t>1 – 2</w:t>
      </w:r>
      <w:r w:rsidRPr="00D778E9">
        <w:tab/>
      </w:r>
      <w:r w:rsidRPr="00D778E9">
        <w:tab/>
        <w:t>Fair</w:t>
      </w:r>
    </w:p>
    <w:p w14:paraId="781B4C9D" w14:textId="5EE385E7" w:rsidR="009206A0" w:rsidRPr="00D778E9" w:rsidRDefault="009206A0" w:rsidP="009206A0">
      <w:pPr>
        <w:pStyle w:val="ListParagraph"/>
        <w:numPr>
          <w:ilvl w:val="0"/>
          <w:numId w:val="2"/>
        </w:numPr>
      </w:pPr>
      <w:r w:rsidRPr="00D778E9">
        <w:t>3 – 5</w:t>
      </w:r>
      <w:r w:rsidRPr="00D778E9">
        <w:tab/>
      </w:r>
      <w:r w:rsidRPr="00D778E9">
        <w:tab/>
        <w:t>Good</w:t>
      </w:r>
    </w:p>
    <w:p w14:paraId="5994D1E6" w14:textId="0FF8A1B6" w:rsidR="009206A0" w:rsidRPr="00D778E9" w:rsidRDefault="009206A0" w:rsidP="009206A0">
      <w:pPr>
        <w:pStyle w:val="ListParagraph"/>
        <w:numPr>
          <w:ilvl w:val="0"/>
          <w:numId w:val="2"/>
        </w:numPr>
      </w:pPr>
      <w:r w:rsidRPr="00D778E9">
        <w:t>6 – 8</w:t>
      </w:r>
      <w:r w:rsidRPr="00D778E9">
        <w:tab/>
      </w:r>
      <w:r w:rsidRPr="00D778E9">
        <w:tab/>
        <w:t>Very Good</w:t>
      </w:r>
    </w:p>
    <w:p w14:paraId="50608787" w14:textId="3C265670" w:rsidR="009206A0" w:rsidRPr="00D778E9" w:rsidRDefault="009206A0" w:rsidP="009206A0">
      <w:pPr>
        <w:pStyle w:val="ListParagraph"/>
        <w:numPr>
          <w:ilvl w:val="0"/>
          <w:numId w:val="2"/>
        </w:numPr>
      </w:pPr>
      <w:r w:rsidRPr="00D778E9">
        <w:t>9 – 10</w:t>
      </w:r>
      <w:r w:rsidRPr="00D778E9">
        <w:tab/>
      </w:r>
      <w:r w:rsidRPr="00D778E9">
        <w:tab/>
        <w:t>Excellent</w:t>
      </w:r>
    </w:p>
    <w:p w14:paraId="25CED764" w14:textId="48FB9968" w:rsidR="009206A0" w:rsidRPr="00D778E9" w:rsidRDefault="009206A0" w:rsidP="009206A0">
      <w:r w:rsidRPr="00D778E9">
        <w:t>Any school receiving a score of 9 – 10 in any category will receive an Award of Excellence for that category.</w:t>
      </w:r>
    </w:p>
    <w:p w14:paraId="52BD13BC" w14:textId="6266CD4B" w:rsidR="008B3B6A" w:rsidRPr="00D778E9" w:rsidRDefault="009206A0" w:rsidP="009206A0">
      <w:r w:rsidRPr="00D778E9">
        <w:t>There will also be awards for schools displaying</w:t>
      </w:r>
      <w:r w:rsidR="008C036D" w:rsidRPr="00D778E9">
        <w:t xml:space="preserve"> the most School Games Values e.g Teamwork / Passion / Respect.</w:t>
      </w:r>
    </w:p>
    <w:p w14:paraId="646B129C" w14:textId="70FA708F" w:rsidR="00E647B9" w:rsidRPr="00D778E9" w:rsidRDefault="00E647B9" w:rsidP="009206A0">
      <w:pPr>
        <w:rPr>
          <w:b/>
          <w:bCs/>
          <w:sz w:val="24"/>
          <w:szCs w:val="24"/>
        </w:rPr>
      </w:pPr>
      <w:r w:rsidRPr="00D778E9">
        <w:rPr>
          <w:b/>
          <w:bCs/>
          <w:sz w:val="24"/>
          <w:szCs w:val="24"/>
        </w:rPr>
        <w:t>THEME</w:t>
      </w:r>
    </w:p>
    <w:p w14:paraId="2FFE6634" w14:textId="4A3D5770" w:rsidR="001D140D" w:rsidRDefault="008C036D">
      <w:r w:rsidRPr="00D778E9">
        <w:t xml:space="preserve">The theme this year is </w:t>
      </w:r>
      <w:r w:rsidRPr="00D778E9">
        <w:rPr>
          <w:b/>
          <w:bCs/>
        </w:rPr>
        <w:t xml:space="preserve">‘LOCKDOWN’ – </w:t>
      </w:r>
      <w:r w:rsidRPr="00D778E9">
        <w:t>t</w:t>
      </w:r>
      <w:r w:rsidR="00E647B9" w:rsidRPr="00D778E9">
        <w:t xml:space="preserve">o </w:t>
      </w:r>
      <w:proofErr w:type="gramStart"/>
      <w:r w:rsidR="00E647B9" w:rsidRPr="00D778E9">
        <w:t>open up</w:t>
      </w:r>
      <w:proofErr w:type="gramEnd"/>
      <w:r w:rsidR="00E647B9" w:rsidRPr="00D778E9">
        <w:t xml:space="preserve"> discussion between teacher and pupils about their lockdown experiences.  Children have been disconnected for months due to lockdown.  This could use what they have been through in a positive way – allowing them to have a voice</w:t>
      </w:r>
      <w:r w:rsidR="00D778E9">
        <w:t>.</w:t>
      </w:r>
    </w:p>
    <w:p w14:paraId="2E503FC7" w14:textId="022B2AAC" w:rsidR="00D778E9" w:rsidRDefault="00FA04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PERFORMANCE FORMAT</w:t>
      </w:r>
    </w:p>
    <w:p w14:paraId="4D10C15B" w14:textId="60FD857B" w:rsidR="00FA04D3" w:rsidRPr="00FA04D3" w:rsidRDefault="0057257A">
      <w:r>
        <w:t xml:space="preserve">Schools will need to book on the website </w:t>
      </w:r>
      <w:r w:rsidR="00D17BD4">
        <w:t>by 13</w:t>
      </w:r>
      <w:r w:rsidR="00D17BD4" w:rsidRPr="00D17BD4">
        <w:rPr>
          <w:vertAlign w:val="superscript"/>
        </w:rPr>
        <w:t>th</w:t>
      </w:r>
      <w:r w:rsidR="00D17BD4">
        <w:t xml:space="preserve"> November</w:t>
      </w:r>
      <w:r>
        <w:t xml:space="preserve"> into the categories they </w:t>
      </w:r>
      <w:r w:rsidR="00D17BD4">
        <w:t xml:space="preserve">wish to enter. Schools will then be allocated </w:t>
      </w:r>
      <w:r w:rsidR="00210531">
        <w:t xml:space="preserve">options of times slots on their locality </w:t>
      </w:r>
      <w:proofErr w:type="gramStart"/>
      <w:r w:rsidR="00210531">
        <w:t>days,</w:t>
      </w:r>
      <w:r w:rsidR="00BA203E">
        <w:t xml:space="preserve"> </w:t>
      </w:r>
      <w:r w:rsidR="009A5681">
        <w:t>and</w:t>
      </w:r>
      <w:proofErr w:type="gramEnd"/>
      <w:r w:rsidR="009A5681">
        <w:t xml:space="preserve"> will perform virtually via zoom/teams. All schools will be invited to watch from the start to the end should they wish, like attending any traditional dance event. </w:t>
      </w:r>
      <w:r w:rsidR="00BA203E">
        <w:t xml:space="preserve">They only need to turn their cameras and microphones on when its their turn to perform. More info will follow for schools that book on. </w:t>
      </w:r>
    </w:p>
    <w:sectPr w:rsidR="00FA04D3" w:rsidRPr="00FA04D3" w:rsidSect="008B3B6A">
      <w:headerReference w:type="default" r:id="rId10"/>
      <w:pgSz w:w="11906" w:h="16838"/>
      <w:pgMar w:top="907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843B3" w14:textId="77777777" w:rsidR="00202390" w:rsidRDefault="00202390" w:rsidP="00F94AEB">
      <w:pPr>
        <w:spacing w:after="0" w:line="240" w:lineRule="auto"/>
      </w:pPr>
      <w:r>
        <w:separator/>
      </w:r>
    </w:p>
  </w:endnote>
  <w:endnote w:type="continuationSeparator" w:id="0">
    <w:p w14:paraId="2618452D" w14:textId="77777777" w:rsidR="00202390" w:rsidRDefault="00202390" w:rsidP="00F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8054" w14:textId="77777777" w:rsidR="00202390" w:rsidRDefault="00202390" w:rsidP="00F94AEB">
      <w:pPr>
        <w:spacing w:after="0" w:line="240" w:lineRule="auto"/>
      </w:pPr>
      <w:r>
        <w:separator/>
      </w:r>
    </w:p>
  </w:footnote>
  <w:footnote w:type="continuationSeparator" w:id="0">
    <w:p w14:paraId="4580646A" w14:textId="77777777" w:rsidR="00202390" w:rsidRDefault="00202390" w:rsidP="00F9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57C0" w14:textId="669547A0" w:rsidR="00F94AEB" w:rsidRDefault="00F94AEB">
    <w:pPr>
      <w:pStyle w:val="Header"/>
    </w:pPr>
    <w:r w:rsidRPr="00F94AEB">
      <w:rPr>
        <w:rFonts w:ascii="Calibri" w:eastAsia="Times New Roman" w:hAnsi="Calibri" w:cs="Times New Roman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7E9BC1D" wp14:editId="04AA68A0">
          <wp:simplePos x="0" y="0"/>
          <wp:positionH relativeFrom="margin">
            <wp:posOffset>3941828</wp:posOffset>
          </wp:positionH>
          <wp:positionV relativeFrom="paragraph">
            <wp:posOffset>-87977</wp:posOffset>
          </wp:positionV>
          <wp:extent cx="2511425" cy="660400"/>
          <wp:effectExtent l="0" t="0" r="3175" b="6350"/>
          <wp:wrapTight wrapText="bothSides">
            <wp:wrapPolygon edited="0">
              <wp:start x="0" y="0"/>
              <wp:lineTo x="0" y="21185"/>
              <wp:lineTo x="21463" y="21185"/>
              <wp:lineTo x="21463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3E04"/>
    <w:multiLevelType w:val="hybridMultilevel"/>
    <w:tmpl w:val="C90EB7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26A"/>
    <w:multiLevelType w:val="hybridMultilevel"/>
    <w:tmpl w:val="8E1088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0D"/>
    <w:rsid w:val="00001B74"/>
    <w:rsid w:val="001D140D"/>
    <w:rsid w:val="001F31C6"/>
    <w:rsid w:val="00202390"/>
    <w:rsid w:val="00210531"/>
    <w:rsid w:val="0057257A"/>
    <w:rsid w:val="007529A8"/>
    <w:rsid w:val="007B6267"/>
    <w:rsid w:val="008B3B6A"/>
    <w:rsid w:val="008C036D"/>
    <w:rsid w:val="009206A0"/>
    <w:rsid w:val="009A5681"/>
    <w:rsid w:val="00BA203E"/>
    <w:rsid w:val="00D17BD4"/>
    <w:rsid w:val="00D778E9"/>
    <w:rsid w:val="00D83A88"/>
    <w:rsid w:val="00D97F7C"/>
    <w:rsid w:val="00E647B9"/>
    <w:rsid w:val="00EF52FC"/>
    <w:rsid w:val="00F41D9B"/>
    <w:rsid w:val="00F94AEB"/>
    <w:rsid w:val="00FA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F374"/>
  <w15:chartTrackingRefBased/>
  <w15:docId w15:val="{0E54913F-5F85-4272-B39C-60B72114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EB"/>
  </w:style>
  <w:style w:type="paragraph" w:styleId="Footer">
    <w:name w:val="footer"/>
    <w:basedOn w:val="Normal"/>
    <w:link w:val="FooterChar"/>
    <w:uiPriority w:val="99"/>
    <w:unhideWhenUsed/>
    <w:rsid w:val="00F9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956D3283BBA4C961373C2FC9A1314" ma:contentTypeVersion="9" ma:contentTypeDescription="Create a new document." ma:contentTypeScope="" ma:versionID="6496ff52da1843e28d1fb613d72181f6">
  <xsd:schema xmlns:xsd="http://www.w3.org/2001/XMLSchema" xmlns:xs="http://www.w3.org/2001/XMLSchema" xmlns:p="http://schemas.microsoft.com/office/2006/metadata/properties" xmlns:ns3="b72b56b4-e75e-435f-968a-04695ca69a9b" targetNamespace="http://schemas.microsoft.com/office/2006/metadata/properties" ma:root="true" ma:fieldsID="204859998df6ed8f4bd8d265e56cd8c9" ns3:_="">
    <xsd:import namespace="b72b56b4-e75e-435f-968a-04695ca69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b56b4-e75e-435f-968a-04695ca69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54AE-6C18-4417-9960-BCE242A6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b56b4-e75e-435f-968a-04695ca6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4EBFA-A12B-4864-AC7F-FE8FFB26D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8037E-FB49-40FD-AF53-63D9AAF22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dc:description/>
  <cp:lastModifiedBy>Sean O'Connor</cp:lastModifiedBy>
  <cp:revision>9</cp:revision>
  <dcterms:created xsi:type="dcterms:W3CDTF">2020-10-01T14:25:00Z</dcterms:created>
  <dcterms:modified xsi:type="dcterms:W3CDTF">2020-10-01T14:30:00Z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0x0101002F2956D3283BBA4C961373C2FC9A1314</vt:lpwstr>
  </property>
</Properties>
</file>